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C69" w:rsidRDefault="00557C69" w:rsidP="00557C69">
      <w:pPr>
        <w:pStyle w:val="a3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caps/>
          <w:lang w:val="uk-UA"/>
        </w:rPr>
        <w:t xml:space="preserve">                                             </w:t>
      </w:r>
      <w:r>
        <w:rPr>
          <w:color w:val="000000"/>
          <w:sz w:val="26"/>
          <w:szCs w:val="26"/>
          <w:bdr w:val="none" w:sz="0" w:space="0" w:color="auto" w:frame="1"/>
        </w:rPr>
        <w:t>ЗАТВЕРДЖЕНО</w:t>
      </w:r>
    </w:p>
    <w:p w:rsidR="00557C69" w:rsidRDefault="00557C69" w:rsidP="00557C69">
      <w:pPr>
        <w:pStyle w:val="a3"/>
        <w:shd w:val="clear" w:color="auto" w:fill="FBFBFB"/>
        <w:spacing w:before="0" w:beforeAutospacing="0" w:after="0" w:afterAutospacing="0"/>
        <w:jc w:val="right"/>
        <w:rPr>
          <w:color w:val="000000"/>
          <w:sz w:val="26"/>
          <w:szCs w:val="26"/>
          <w:bdr w:val="none" w:sz="0" w:space="0" w:color="auto" w:frame="1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Рішенням 61 сесії </w:t>
      </w:r>
      <w:proofErr w:type="spellStart"/>
      <w:r>
        <w:rPr>
          <w:color w:val="000000"/>
          <w:sz w:val="26"/>
          <w:szCs w:val="26"/>
          <w:bdr w:val="none" w:sz="0" w:space="0" w:color="auto" w:frame="1"/>
          <w:lang w:val="uk-UA"/>
        </w:rPr>
        <w:t>Кремінської</w:t>
      </w:r>
      <w:proofErr w:type="spellEnd"/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міської </w:t>
      </w:r>
    </w:p>
    <w:p w:rsidR="00557C69" w:rsidRDefault="00557C69" w:rsidP="00557C69">
      <w:pPr>
        <w:pStyle w:val="a3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uk-UA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                     </w:t>
      </w:r>
      <w:r>
        <w:rPr>
          <w:color w:val="000000"/>
          <w:sz w:val="26"/>
          <w:szCs w:val="26"/>
          <w:bdr w:val="none" w:sz="0" w:space="0" w:color="auto" w:frame="1"/>
        </w:rPr>
        <w:t>ради</w:t>
      </w: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7 скликання</w:t>
      </w:r>
    </w:p>
    <w:p w:rsidR="00557C69" w:rsidRDefault="00557C69" w:rsidP="00557C69">
      <w:pPr>
        <w:pStyle w:val="a3"/>
        <w:shd w:val="clear" w:color="auto" w:fill="FBFBF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Cs w:val="26"/>
          <w:bdr w:val="none" w:sz="0" w:space="0" w:color="auto" w:frame="1"/>
        </w:rPr>
        <w:t xml:space="preserve">                                                                                     </w:t>
      </w:r>
      <w:r>
        <w:rPr>
          <w:color w:val="000000"/>
          <w:szCs w:val="26"/>
          <w:bdr w:val="none" w:sz="0" w:space="0" w:color="auto" w:frame="1"/>
          <w:lang w:val="uk-UA"/>
        </w:rPr>
        <w:t>від</w:t>
      </w:r>
      <w:r>
        <w:rPr>
          <w:color w:val="000000"/>
          <w:szCs w:val="26"/>
          <w:bdr w:val="none" w:sz="0" w:space="0" w:color="auto" w:frame="1"/>
        </w:rPr>
        <w:t xml:space="preserve">  «</w:t>
      </w:r>
      <w:r>
        <w:rPr>
          <w:color w:val="000000"/>
          <w:szCs w:val="26"/>
          <w:u w:val="single"/>
          <w:bdr w:val="none" w:sz="0" w:space="0" w:color="auto" w:frame="1"/>
        </w:rPr>
        <w:t xml:space="preserve"> 22 </w:t>
      </w:r>
      <w:r>
        <w:rPr>
          <w:color w:val="000000"/>
          <w:szCs w:val="26"/>
          <w:bdr w:val="none" w:sz="0" w:space="0" w:color="auto" w:frame="1"/>
        </w:rPr>
        <w:t xml:space="preserve">» </w:t>
      </w:r>
      <w:r>
        <w:rPr>
          <w:color w:val="000000"/>
          <w:szCs w:val="26"/>
          <w:u w:val="single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6"/>
          <w:u w:val="single"/>
          <w:bdr w:val="none" w:sz="0" w:space="0" w:color="auto" w:frame="1"/>
        </w:rPr>
        <w:t>липня</w:t>
      </w:r>
      <w:proofErr w:type="spellEnd"/>
      <w:r>
        <w:rPr>
          <w:color w:val="000000"/>
          <w:szCs w:val="26"/>
          <w:u w:val="single"/>
          <w:bdr w:val="none" w:sz="0" w:space="0" w:color="auto" w:frame="1"/>
        </w:rPr>
        <w:t xml:space="preserve"> </w:t>
      </w:r>
      <w:r>
        <w:rPr>
          <w:color w:val="000000"/>
          <w:szCs w:val="26"/>
          <w:bdr w:val="none" w:sz="0" w:space="0" w:color="auto" w:frame="1"/>
        </w:rPr>
        <w:t xml:space="preserve"> 2020 р. № </w:t>
      </w:r>
      <w:r>
        <w:rPr>
          <w:color w:val="000000"/>
          <w:szCs w:val="26"/>
          <w:u w:val="single"/>
          <w:bdr w:val="none" w:sz="0" w:space="0" w:color="auto" w:frame="1"/>
        </w:rPr>
        <w:t>61/__</w:t>
      </w:r>
      <w:r>
        <w:rPr>
          <w:color w:val="000000"/>
          <w:szCs w:val="26"/>
          <w:bdr w:val="none" w:sz="0" w:space="0" w:color="auto" w:frame="1"/>
        </w:rPr>
        <w:t>_</w:t>
      </w:r>
      <w:r>
        <w:rPr>
          <w:rFonts w:ascii="Arial" w:hAnsi="Arial" w:cs="Arial"/>
          <w:color w:val="000000"/>
          <w:sz w:val="21"/>
          <w:szCs w:val="21"/>
        </w:rPr>
        <w:t> </w:t>
      </w:r>
    </w:p>
    <w:p w:rsidR="00557C69" w:rsidRDefault="00557C69" w:rsidP="004938FF">
      <w:pPr>
        <w:spacing w:after="0"/>
        <w:jc w:val="center"/>
        <w:rPr>
          <w:rFonts w:ascii="Times New Roman" w:hAnsi="Times New Roman"/>
          <w:b/>
          <w:caps/>
          <w:sz w:val="24"/>
          <w:szCs w:val="24"/>
          <w:lang w:val="uk-UA"/>
        </w:rPr>
      </w:pPr>
    </w:p>
    <w:p w:rsidR="004938FF" w:rsidRPr="00AF55E1" w:rsidRDefault="004938FF" w:rsidP="004938FF">
      <w:pPr>
        <w:spacing w:after="0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  <w:r w:rsidRPr="00AF55E1">
        <w:rPr>
          <w:rFonts w:ascii="Times New Roman" w:hAnsi="Times New Roman"/>
          <w:b/>
          <w:caps/>
          <w:sz w:val="24"/>
          <w:szCs w:val="24"/>
          <w:lang w:val="uk-UA"/>
        </w:rPr>
        <w:t>ТЕХНОЛОГІЧНА КАРТКа АДМІНІСТРАТИВНОЇ ПОСЛУГИ</w:t>
      </w:r>
      <w:r w:rsidRPr="00AF55E1"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  <w:r w:rsidR="00926405">
        <w:rPr>
          <w:rFonts w:ascii="Times New Roman" w:hAnsi="Times New Roman"/>
          <w:b/>
          <w:sz w:val="24"/>
          <w:szCs w:val="24"/>
          <w:lang w:val="uk-UA" w:eastAsia="uk-UA"/>
        </w:rPr>
        <w:t>№12/33</w:t>
      </w:r>
      <w:bookmarkStart w:id="0" w:name="_GoBack"/>
      <w:bookmarkEnd w:id="0"/>
    </w:p>
    <w:p w:rsidR="004938FF" w:rsidRDefault="004938FF" w:rsidP="004938FF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365BF">
        <w:rPr>
          <w:rFonts w:ascii="Times New Roman" w:hAnsi="Times New Roman"/>
          <w:b/>
          <w:sz w:val="24"/>
          <w:szCs w:val="24"/>
        </w:rPr>
        <w:t xml:space="preserve">ДЕРЖАВНА РЕЄСТРАЦІЯ </w:t>
      </w:r>
      <w:proofErr w:type="gramStart"/>
      <w:r w:rsidRPr="00F365BF">
        <w:rPr>
          <w:rFonts w:ascii="Times New Roman" w:hAnsi="Times New Roman"/>
          <w:b/>
          <w:sz w:val="24"/>
          <w:szCs w:val="24"/>
        </w:rPr>
        <w:t>Р</w:t>
      </w:r>
      <w:proofErr w:type="gramEnd"/>
      <w:r w:rsidRPr="00F365BF">
        <w:rPr>
          <w:rFonts w:ascii="Times New Roman" w:hAnsi="Times New Roman"/>
          <w:b/>
          <w:sz w:val="24"/>
          <w:szCs w:val="24"/>
        </w:rPr>
        <w:t>ІШЕННЯ ПРО ПРИПИНЕННЯ ЮРИДИЧНОЇ ОСОБИ (</w:t>
      </w:r>
      <w:r w:rsidRPr="00F365BF">
        <w:rPr>
          <w:rFonts w:ascii="Times New Roman" w:hAnsi="Times New Roman"/>
          <w:b/>
          <w:sz w:val="24"/>
          <w:szCs w:val="24"/>
          <w:lang w:val="uk-UA"/>
        </w:rPr>
        <w:t>КРІМ</w:t>
      </w:r>
      <w:r w:rsidRPr="00F365BF">
        <w:rPr>
          <w:rFonts w:ascii="Times New Roman" w:hAnsi="Times New Roman"/>
          <w:b/>
          <w:sz w:val="24"/>
          <w:szCs w:val="24"/>
        </w:rPr>
        <w:t xml:space="preserve"> ГРОМАДСЬКОГО ФОРМУВАННЯ)</w:t>
      </w:r>
      <w:r w:rsidRPr="00F365BF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C0DF9" w:rsidRDefault="004C0DF9" w:rsidP="004C0DF9">
      <w:pPr>
        <w:pStyle w:val="a3"/>
        <w:shd w:val="clear" w:color="auto" w:fill="FBFBFB"/>
        <w:spacing w:before="0" w:beforeAutospacing="0" w:after="0" w:afterAutospacing="0"/>
        <w:jc w:val="center"/>
        <w:rPr>
          <w:color w:val="000000"/>
          <w:sz w:val="21"/>
          <w:szCs w:val="21"/>
        </w:rPr>
      </w:pPr>
      <w:proofErr w:type="spellStart"/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>Кремінська</w:t>
      </w:r>
      <w:proofErr w:type="spellEnd"/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 xml:space="preserve"> міська</w:t>
      </w:r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 xml:space="preserve"> рада </w:t>
      </w:r>
      <w:proofErr w:type="spellStart"/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>Кремінського</w:t>
      </w:r>
      <w:proofErr w:type="spellEnd"/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 xml:space="preserve"> району</w:t>
      </w:r>
    </w:p>
    <w:p w:rsidR="004C0DF9" w:rsidRDefault="004C0DF9" w:rsidP="004C0DF9">
      <w:pPr>
        <w:pStyle w:val="a3"/>
        <w:shd w:val="clear" w:color="auto" w:fill="FBFBFB"/>
        <w:spacing w:before="0" w:beforeAutospacing="0" w:after="0" w:afterAutospacing="0"/>
        <w:jc w:val="center"/>
        <w:rPr>
          <w:color w:val="000000"/>
          <w:sz w:val="21"/>
          <w:szCs w:val="21"/>
        </w:rPr>
      </w:pPr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>Луганської</w:t>
      </w:r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>області</w:t>
      </w:r>
      <w:proofErr w:type="spellEnd"/>
    </w:p>
    <w:p w:rsidR="004938FF" w:rsidRPr="004C0DF9" w:rsidRDefault="004C0DF9" w:rsidP="004C0DF9">
      <w:pPr>
        <w:tabs>
          <w:tab w:val="left" w:pos="3969"/>
        </w:tabs>
        <w:jc w:val="center"/>
        <w:rPr>
          <w:rFonts w:ascii="Times New Roman" w:hAnsi="Times New Roman"/>
          <w:lang w:eastAsia="uk-UA"/>
        </w:rPr>
      </w:pPr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(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найменування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суб’єкта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надання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адміністративної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послуги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та/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або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центру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надання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адміністративних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послуг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)</w:t>
      </w:r>
    </w:p>
    <w:tbl>
      <w:tblPr>
        <w:tblW w:w="5026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40"/>
        <w:gridCol w:w="2952"/>
        <w:gridCol w:w="2484"/>
        <w:gridCol w:w="1048"/>
        <w:gridCol w:w="1147"/>
        <w:gridCol w:w="1853"/>
      </w:tblGrid>
      <w:tr w:rsidR="004938FF" w:rsidRPr="006405EA" w:rsidTr="0088744C">
        <w:trPr>
          <w:gridBefore w:val="1"/>
          <w:wBefore w:w="21" w:type="pct"/>
        </w:trPr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938FF" w:rsidRPr="006405EA" w:rsidRDefault="004938FF" w:rsidP="0088744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Етапи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опрацювання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заяви про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адміністративної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послуги</w:t>
            </w:r>
            <w:proofErr w:type="spellEnd"/>
          </w:p>
        </w:tc>
        <w:tc>
          <w:tcPr>
            <w:tcW w:w="13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938FF" w:rsidRPr="006405EA" w:rsidRDefault="004938FF" w:rsidP="0088744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Відповідальна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особа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938FF" w:rsidRPr="006405EA" w:rsidRDefault="004938FF" w:rsidP="0088744C">
            <w:pPr>
              <w:spacing w:before="60" w:after="60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Дія</w:t>
            </w:r>
            <w:proofErr w:type="spellEnd"/>
          </w:p>
          <w:p w:rsidR="004938FF" w:rsidRPr="006405EA" w:rsidRDefault="004938FF" w:rsidP="0088744C">
            <w:pPr>
              <w:spacing w:before="60" w:after="60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</w:rPr>
              <w:t xml:space="preserve"> (В, У, П, З)*</w:t>
            </w:r>
          </w:p>
        </w:tc>
        <w:tc>
          <w:tcPr>
            <w:tcW w:w="157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938FF" w:rsidRPr="006405EA" w:rsidRDefault="004938FF" w:rsidP="0088744C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</w:rPr>
              <w:t xml:space="preserve">Строки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виконання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етапів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4938FF" w:rsidRPr="006405EA" w:rsidTr="0088744C">
        <w:trPr>
          <w:gridBefore w:val="1"/>
          <w:wBefore w:w="21" w:type="pct"/>
        </w:trPr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938FF" w:rsidRPr="006405EA" w:rsidRDefault="004938FF" w:rsidP="0088744C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1.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Прийом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за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описом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які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подані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проведення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>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припинення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 в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результаті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її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ліквідації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підставі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рішення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про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припинення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прийнятого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учасниками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або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відповідного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органу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</w:t>
            </w:r>
          </w:p>
        </w:tc>
        <w:tc>
          <w:tcPr>
            <w:tcW w:w="13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938FF" w:rsidRPr="00AF55E1" w:rsidRDefault="004938FF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453CCB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центру надання адміністративних послуг/</w:t>
            </w:r>
            <w:r w:rsidRPr="00453CCB">
              <w:rPr>
                <w:lang w:val="uk-UA"/>
              </w:rPr>
              <w:t xml:space="preserve"> </w:t>
            </w: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  <w:r w:rsidRPr="00AF55E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4938FF" w:rsidRPr="00AF55E1" w:rsidRDefault="004938FF" w:rsidP="0088744C">
            <w:pPr>
              <w:spacing w:before="60" w:after="60"/>
              <w:ind w:right="-108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938FF" w:rsidRPr="006405EA" w:rsidRDefault="004938FF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57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938FF" w:rsidRPr="006405EA" w:rsidRDefault="004938FF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 день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</w:tr>
      <w:tr w:rsidR="004938FF" w:rsidRPr="006405EA" w:rsidTr="0088744C">
        <w:trPr>
          <w:gridBefore w:val="1"/>
          <w:wBefore w:w="21" w:type="pct"/>
        </w:trPr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938FF" w:rsidRPr="006405EA" w:rsidRDefault="004938FF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2.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Видача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(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надсилання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поштовим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відправленням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)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заявнику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копії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опису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за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яким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прийняті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відміткою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про дату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та кодом доступу </w:t>
            </w:r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надання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адміністративної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послуги</w:t>
            </w:r>
            <w:proofErr w:type="spellEnd"/>
          </w:p>
        </w:tc>
        <w:tc>
          <w:tcPr>
            <w:tcW w:w="13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938FF" w:rsidRPr="00AF55E1" w:rsidRDefault="004938FF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453CCB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центру надання адміністративних послуг/</w:t>
            </w:r>
            <w:r w:rsidRPr="00453CCB">
              <w:rPr>
                <w:lang w:val="uk-UA"/>
              </w:rPr>
              <w:t xml:space="preserve"> </w:t>
            </w: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  <w:r w:rsidRPr="00AF55E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4938FF" w:rsidRPr="00AF55E1" w:rsidRDefault="004938FF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938FF" w:rsidRPr="006405EA" w:rsidRDefault="004938FF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57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938FF" w:rsidRPr="006405EA" w:rsidRDefault="004938FF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 день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.    </w:t>
            </w:r>
          </w:p>
        </w:tc>
      </w:tr>
      <w:tr w:rsidR="004938FF" w:rsidRPr="006405EA" w:rsidTr="0088744C">
        <w:trPr>
          <w:gridBefore w:val="1"/>
          <w:wBefore w:w="21" w:type="pct"/>
        </w:trPr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938FF" w:rsidRPr="006405EA" w:rsidRDefault="004938FF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3.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Перевірка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які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подані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державному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реєстратору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відсутність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підстав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зупинення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розгляду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або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відмови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проведення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lastRenderedPageBreak/>
              <w:t>припинення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 в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результаті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її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ліквідації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підставі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рішення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про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припинення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прийнятого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учасниками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або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відповідного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органу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</w:t>
            </w:r>
          </w:p>
        </w:tc>
        <w:tc>
          <w:tcPr>
            <w:tcW w:w="13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938FF" w:rsidRPr="006405EA" w:rsidRDefault="004938FF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lastRenderedPageBreak/>
              <w:t>Державний реєстратор юридичних осіб та фізичних осіб – підприємців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938FF" w:rsidRPr="006405EA" w:rsidRDefault="004938FF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57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938FF" w:rsidRPr="006405EA" w:rsidRDefault="004938FF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перевищувати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годин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після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крім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вихідних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святкових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38FF" w:rsidRPr="006405EA" w:rsidTr="0088744C">
        <w:trPr>
          <w:gridBefore w:val="1"/>
          <w:wBefore w:w="21" w:type="pct"/>
        </w:trPr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938FF" w:rsidRPr="006405EA" w:rsidRDefault="004938FF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 xml:space="preserve">4. За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наявності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підстав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зупинення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розгляді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або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відмови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проведенні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>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припинення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 в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результаті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її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ліквідації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підставі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рішення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про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припинення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прийнятого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учасниками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або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відповідного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органу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3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938FF" w:rsidRPr="006405EA" w:rsidRDefault="004938FF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938FF" w:rsidRPr="006405EA" w:rsidRDefault="004938FF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57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938FF" w:rsidRPr="006405EA" w:rsidRDefault="004938FF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перевищувати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годин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після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крім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вихідних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святкових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38FF" w:rsidRPr="006405EA" w:rsidTr="0088744C">
        <w:trPr>
          <w:gridBefore w:val="1"/>
          <w:wBefore w:w="21" w:type="pct"/>
        </w:trPr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938FF" w:rsidRPr="006405EA" w:rsidRDefault="004938FF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5.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Внесення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Єдиного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державного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юридичних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осіб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фізичних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осіб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підприємців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запису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про 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проведення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>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припинення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 в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результаті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її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ліквідації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підставі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рішення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про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припинення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прийнятого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учасниками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або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відповідного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органу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3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938FF" w:rsidRPr="006405EA" w:rsidRDefault="004938FF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938FF" w:rsidRPr="006405EA" w:rsidRDefault="004938FF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57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938FF" w:rsidRPr="006405EA" w:rsidRDefault="004938FF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перевищувати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годин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після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крім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вихідних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святкових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38FF" w:rsidRPr="006405EA" w:rsidRDefault="004938FF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4938FF" w:rsidRPr="006405EA" w:rsidTr="0088744C">
        <w:trPr>
          <w:gridBefore w:val="1"/>
          <w:wBefore w:w="21" w:type="pct"/>
          <w:trHeight w:val="1918"/>
        </w:trPr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938FF" w:rsidRPr="006405EA" w:rsidRDefault="004938FF" w:rsidP="0088744C">
            <w:pPr>
              <w:pStyle w:val="1"/>
              <w:tabs>
                <w:tab w:val="left" w:pos="217"/>
              </w:tabs>
              <w:ind w:left="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6. 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>Оприлюднення на порталі електронних сервісів результатів надання адміністративних послуг у сфері державної реєстрації.</w:t>
            </w:r>
          </w:p>
        </w:tc>
        <w:tc>
          <w:tcPr>
            <w:tcW w:w="13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938FF" w:rsidRPr="00AF55E1" w:rsidRDefault="004938FF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453CCB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центру надання адміністративних послуг/</w:t>
            </w:r>
            <w:r w:rsidRPr="00453CCB">
              <w:rPr>
                <w:lang w:val="uk-UA"/>
              </w:rPr>
              <w:t xml:space="preserve"> </w:t>
            </w: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 xml:space="preserve">Державний реєстратор юридичних осіб та фізичних осіб – </w:t>
            </w: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lastRenderedPageBreak/>
              <w:t>підприємців</w:t>
            </w:r>
            <w:r w:rsidRPr="00AF55E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4938FF" w:rsidRPr="00AF55E1" w:rsidRDefault="004938FF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938FF" w:rsidRPr="006405EA" w:rsidRDefault="004938FF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В</w:t>
            </w:r>
          </w:p>
        </w:tc>
        <w:tc>
          <w:tcPr>
            <w:tcW w:w="157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938FF" w:rsidRPr="006405EA" w:rsidRDefault="004938FF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перевищувати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годин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після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крім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вихідних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святкових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38FF" w:rsidRPr="006405EA" w:rsidTr="00887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408"/>
        </w:trPr>
        <w:tc>
          <w:tcPr>
            <w:tcW w:w="4027" w:type="pct"/>
            <w:gridSpan w:val="5"/>
          </w:tcPr>
          <w:p w:rsidR="004938FF" w:rsidRPr="006405EA" w:rsidRDefault="004938FF" w:rsidP="0088744C">
            <w:pPr>
              <w:spacing w:before="60" w:after="60"/>
              <w:ind w:right="9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lastRenderedPageBreak/>
              <w:t>Загальна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кількість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надання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послуги</w:t>
            </w:r>
            <w:proofErr w:type="spellEnd"/>
          </w:p>
        </w:tc>
        <w:tc>
          <w:tcPr>
            <w:tcW w:w="973" w:type="pct"/>
          </w:tcPr>
          <w:p w:rsidR="004938FF" w:rsidRPr="006405EA" w:rsidRDefault="004938FF" w:rsidP="0088744C">
            <w:pPr>
              <w:spacing w:before="60" w:after="60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години</w:t>
            </w:r>
            <w:proofErr w:type="spellEnd"/>
          </w:p>
        </w:tc>
      </w:tr>
      <w:tr w:rsidR="004938FF" w:rsidRPr="006405EA" w:rsidTr="00887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408"/>
        </w:trPr>
        <w:tc>
          <w:tcPr>
            <w:tcW w:w="4027" w:type="pct"/>
            <w:gridSpan w:val="5"/>
          </w:tcPr>
          <w:p w:rsidR="004938FF" w:rsidRPr="006405EA" w:rsidRDefault="004938FF" w:rsidP="0088744C">
            <w:pPr>
              <w:spacing w:before="60" w:after="60"/>
              <w:ind w:right="9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Загальна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кількість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передбачена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законодавством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73" w:type="pct"/>
          </w:tcPr>
          <w:p w:rsidR="004938FF" w:rsidRPr="006405EA" w:rsidRDefault="004938FF" w:rsidP="0088744C">
            <w:pPr>
              <w:spacing w:before="60" w:after="60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години</w:t>
            </w:r>
            <w:proofErr w:type="spellEnd"/>
          </w:p>
        </w:tc>
      </w:tr>
      <w:tr w:rsidR="004938FF" w:rsidRPr="006405EA" w:rsidTr="00887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408"/>
        </w:trPr>
        <w:tc>
          <w:tcPr>
            <w:tcW w:w="5000" w:type="pct"/>
            <w:gridSpan w:val="6"/>
          </w:tcPr>
          <w:p w:rsidR="004938FF" w:rsidRPr="006405EA" w:rsidRDefault="004938FF" w:rsidP="0088744C">
            <w:pPr>
              <w:spacing w:before="60" w:after="6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* </w:t>
            </w:r>
            <w:proofErr w:type="spellStart"/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>Умовні</w:t>
            </w:r>
            <w:proofErr w:type="spellEnd"/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>позначки</w:t>
            </w:r>
            <w:proofErr w:type="spellEnd"/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proofErr w:type="spellStart"/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>В-виконує</w:t>
            </w:r>
            <w:proofErr w:type="spellEnd"/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У- </w:t>
            </w:r>
            <w:proofErr w:type="spellStart"/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>бере</w:t>
            </w:r>
            <w:proofErr w:type="spellEnd"/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участь, П - </w:t>
            </w:r>
            <w:proofErr w:type="spellStart"/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>погоджує</w:t>
            </w:r>
            <w:proofErr w:type="spellEnd"/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З – </w:t>
            </w:r>
            <w:proofErr w:type="spellStart"/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>затверджує</w:t>
            </w:r>
            <w:proofErr w:type="spellEnd"/>
          </w:p>
        </w:tc>
      </w:tr>
    </w:tbl>
    <w:p w:rsidR="004938FF" w:rsidRDefault="004938FF" w:rsidP="004938FF">
      <w:pPr>
        <w:pStyle w:val="2"/>
        <w:tabs>
          <w:tab w:val="left" w:pos="7797"/>
        </w:tabs>
        <w:spacing w:after="0" w:line="276" w:lineRule="auto"/>
        <w:ind w:left="594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938FF" w:rsidRDefault="004938FF" w:rsidP="004938FF">
      <w:pPr>
        <w:pStyle w:val="2"/>
        <w:tabs>
          <w:tab w:val="left" w:pos="7797"/>
        </w:tabs>
        <w:spacing w:after="0" w:line="276" w:lineRule="auto"/>
        <w:ind w:left="594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9F0BC9" w:rsidRPr="004938FF" w:rsidRDefault="009F0BC9" w:rsidP="004938FF">
      <w:pPr>
        <w:rPr>
          <w:lang w:val="uk-UA"/>
        </w:rPr>
      </w:pPr>
    </w:p>
    <w:sectPr w:rsidR="009F0BC9" w:rsidRPr="004938FF" w:rsidSect="009F0B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02F9"/>
    <w:rsid w:val="0003630E"/>
    <w:rsid w:val="004938FF"/>
    <w:rsid w:val="004C0DF9"/>
    <w:rsid w:val="00557C69"/>
    <w:rsid w:val="007002F9"/>
    <w:rsid w:val="00926405"/>
    <w:rsid w:val="009F0BC9"/>
    <w:rsid w:val="00BC3E0D"/>
    <w:rsid w:val="00C65192"/>
    <w:rsid w:val="00D92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8F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2882,baiaagaaboqcaaadb1qaaauvvaaaaaaaaaaaaaaaaaaaaaaaaaaaaaaaaaaaaaaaaaaaaaaaaaaaaaaaaaaaaaaaaaaaaaaaaaaaaaaaaaaaaaaaaaaaaaaaaaaaaaaaaaaaaaaaaaaaaaaaaaaaaaaaaaaaaaaaaaaaaaaaaaaaaaaaaaaaaaaaaaaaaaaaaaaaaaaaaaaaaaaaaaaaaaaaaaaaaaaaaaaaaaa"/>
    <w:basedOn w:val="a"/>
    <w:rsid w:val="007002F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7002F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4938FF"/>
    <w:pPr>
      <w:ind w:left="720"/>
      <w:contextualSpacing/>
    </w:pPr>
    <w:rPr>
      <w:lang w:val="uk-UA" w:eastAsia="en-US"/>
    </w:rPr>
  </w:style>
  <w:style w:type="paragraph" w:styleId="2">
    <w:name w:val="Body Text 2"/>
    <w:basedOn w:val="a"/>
    <w:link w:val="20"/>
    <w:rsid w:val="004938F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938FF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521</Words>
  <Characters>2976</Characters>
  <Application>Microsoft Office Word</Application>
  <DocSecurity>0</DocSecurity>
  <Lines>24</Lines>
  <Paragraphs>6</Paragraphs>
  <ScaleCrop>false</ScaleCrop>
  <Company/>
  <LinksUpToDate>false</LinksUpToDate>
  <CharactersWithSpaces>3491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 Я В</dc:creator>
  <cp:keywords/>
  <dc:description/>
  <cp:lastModifiedBy>Мельник Я В</cp:lastModifiedBy>
  <cp:revision>6</cp:revision>
  <dcterms:created xsi:type="dcterms:W3CDTF">2020-03-30T10:17:00Z</dcterms:created>
  <dcterms:modified xsi:type="dcterms:W3CDTF">2020-11-06T07:39:00Z</dcterms:modified>
</cp:coreProperties>
</file>